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Unit 1 </w:t>
      </w:r>
      <w:r>
        <w:rPr>
          <w:rFonts w:hint="eastAsia"/>
          <w:sz w:val="28"/>
          <w:szCs w:val="28"/>
        </w:rPr>
        <w:t>How tall are you?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Part 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第一课时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习题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一、按要求写单词。</w:t>
      </w:r>
      <w:r>
        <w:rPr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.that（复数）</w:t>
      </w:r>
      <w:r>
        <w:rPr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___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2.shoe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复数</w:t>
      </w:r>
      <w:r>
        <w:rPr>
          <w:sz w:val="28"/>
          <w:szCs w:val="28"/>
        </w:rPr>
        <w:t>)_________________</w:t>
      </w:r>
      <w:r>
        <w:rPr>
          <w:rFonts w:hint="eastAsia"/>
          <w:sz w:val="28"/>
          <w:szCs w:val="28"/>
        </w:rPr>
        <w:t>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3.foot（复数）</w:t>
      </w:r>
      <w:r>
        <w:rPr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 xml:space="preserve">___        </w:t>
      </w:r>
      <w:r>
        <w:rPr>
          <w:rFonts w:hint="eastAsia"/>
          <w:color w:val="FFFFFF"/>
          <w:sz w:val="4"/>
          <w:szCs w:val="28"/>
        </w:rPr>
        <w:t>[来源:Z.xx.k.Com]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4.wear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同音词</w:t>
      </w:r>
      <w:r>
        <w:rPr>
          <w:sz w:val="28"/>
          <w:szCs w:val="28"/>
        </w:rPr>
        <w:t>)__________________</w:t>
      </w:r>
      <w:r>
        <w:rPr>
          <w:rFonts w:hint="eastAsia"/>
          <w:sz w:val="28"/>
          <w:szCs w:val="28"/>
        </w:rPr>
        <w:t>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5.heavy（比较级）</w:t>
      </w:r>
      <w:r>
        <w:rPr>
          <w:sz w:val="28"/>
          <w:szCs w:val="28"/>
        </w:rPr>
        <w:t>_______________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6.big（比较级）</w:t>
      </w:r>
      <w:r>
        <w:rPr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hat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s（完全形式）</w:t>
      </w:r>
      <w:r>
        <w:rPr>
          <w:sz w:val="28"/>
          <w:szCs w:val="28"/>
        </w:rPr>
        <w:t xml:space="preserve">_______________   </w:t>
      </w:r>
      <w:r>
        <w:rPr>
          <w:rFonts w:hint="eastAsia"/>
          <w:sz w:val="28"/>
          <w:szCs w:val="28"/>
        </w:rPr>
        <w:t xml:space="preserve">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s（完全形式）</w:t>
      </w:r>
      <w:r>
        <w:rPr>
          <w:sz w:val="28"/>
          <w:szCs w:val="28"/>
        </w:rPr>
        <w:t>____</w:t>
      </w:r>
      <w:r>
        <w:rPr>
          <w:sz w:val="28"/>
          <w:szCs w:val="28"/>
        </w:rPr>
        <w:drawing>
          <wp:inline distT="0" distB="0" distL="114300" distR="114300">
            <wp:extent cx="18415" cy="21590"/>
            <wp:effectExtent l="0" t="0" r="12065" b="127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 I（名词性物主代词）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10.Mike（名词所有格）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 hike（现在分词）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 xml:space="preserve">___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12.shop（现在分词）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___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二、英汉互译。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.Your feet are bigger than mine.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rFonts w:hint="eastAsia"/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2.That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so small.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rFonts w:hint="eastAsia"/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3.Who is heavier than you?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rFonts w:hint="eastAsia"/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4.You look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415" cy="24130"/>
            <wp:effectExtent l="0" t="0" r="12065" b="635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taller than me.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rFonts w:hint="eastAsia"/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5.我体重38公斤。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rFonts w:hint="eastAsia"/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6.谁的鞋子更大？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drawing>
          <wp:inline distT="0" distB="0" distL="114300" distR="114300">
            <wp:extent cx="18415" cy="20320"/>
            <wp:effectExtent l="0" t="0" r="12065" b="254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</w:t>
      </w:r>
      <w:r>
        <w:rPr>
          <w:rFonts w:hint="eastAsia"/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三、单项选择。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（  </w:t>
      </w:r>
      <w:r>
        <w:rPr>
          <w:rFonts w:hint="eastAsia"/>
          <w:sz w:val="28"/>
          <w:szCs w:val="28"/>
        </w:rPr>
        <w:t xml:space="preserve">　 </w:t>
      </w:r>
      <w:r>
        <w:rPr>
          <w:sz w:val="28"/>
          <w:szCs w:val="28"/>
        </w:rPr>
        <w:t>）1</w:t>
      </w:r>
      <w:r>
        <w:rPr>
          <w:rFonts w:hint="eastAsia"/>
          <w:sz w:val="28"/>
          <w:szCs w:val="28"/>
        </w:rPr>
        <w:t>.Those _______ in the window are nice.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.shoe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.a shoe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. shoes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（  </w:t>
      </w:r>
      <w:r>
        <w:rPr>
          <w:rFonts w:hint="eastAsia"/>
          <w:sz w:val="28"/>
          <w:szCs w:val="28"/>
        </w:rPr>
        <w:t xml:space="preserve">　 </w:t>
      </w:r>
      <w:r>
        <w:rPr>
          <w:sz w:val="28"/>
          <w:szCs w:val="28"/>
        </w:rPr>
        <w:t>）2</w:t>
      </w:r>
      <w:r>
        <w:rPr>
          <w:rFonts w:hint="eastAsia"/>
          <w:sz w:val="28"/>
          <w:szCs w:val="28"/>
        </w:rPr>
        <w:t>.You look _______ than me.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8415" cy="15240"/>
            <wp:effectExtent l="0" t="0" r="12065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.shorter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B</w:t>
      </w:r>
      <w:r>
        <w:rPr>
          <w:sz w:val="28"/>
          <w:szCs w:val="28"/>
        </w:rPr>
        <w:drawing>
          <wp:inline distT="0" distB="0" distL="114300" distR="114300">
            <wp:extent cx="18415" cy="24130"/>
            <wp:effectExtent l="0" t="0" r="12065" b="63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.tall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.short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（ </w:t>
      </w:r>
      <w:r>
        <w:rPr>
          <w:rFonts w:hint="eastAsia"/>
          <w:sz w:val="28"/>
          <w:szCs w:val="28"/>
        </w:rPr>
        <w:t xml:space="preserve"> 　</w:t>
      </w:r>
      <w:r>
        <w:rPr>
          <w:sz w:val="28"/>
          <w:szCs w:val="28"/>
        </w:rPr>
        <w:t xml:space="preserve"> ）3</w:t>
      </w:r>
      <w:r>
        <w:rPr>
          <w:rFonts w:hint="eastAsia"/>
          <w:sz w:val="28"/>
          <w:szCs w:val="28"/>
        </w:rPr>
        <w:t>. My feet are _______ than yours.</w:t>
      </w:r>
      <w:r>
        <w:rPr>
          <w:rFonts w:hint="eastAsia"/>
          <w:color w:val="FFFFFF"/>
          <w:sz w:val="4"/>
          <w:szCs w:val="28"/>
        </w:rPr>
        <w:t>[来源:学,科,网Z,X,X,K]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.big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.bigger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.biger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（ 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 xml:space="preserve">  ）4</w:t>
      </w:r>
      <w:r>
        <w:rPr>
          <w:rFonts w:hint="eastAsia"/>
          <w:sz w:val="28"/>
          <w:szCs w:val="28"/>
        </w:rPr>
        <w:t>. Whose shoes are _________, Mike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or Amy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s?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.big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.bigger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.biger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　 ）5.I wear ________ shoes.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.38 size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.size 38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.side 38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415" cy="16510"/>
            <wp:effectExtent l="0" t="0" r="12065" b="635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　 ）6.--How _______ are you?  --I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 39 kilograms.</w:t>
      </w:r>
      <w:r>
        <w:rPr>
          <w:sz w:val="28"/>
          <w:szCs w:val="28"/>
        </w:rPr>
        <w:t xml:space="preserve">     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　　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.tall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.old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.heavy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  　 ）7. --_______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9525" cy="21590"/>
            <wp:effectExtent l="0" t="0" r="5715" b="127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size are your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415" cy="22860"/>
            <wp:effectExtent l="0" t="0" r="12065" b="762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shoes?  </w:t>
      </w:r>
      <w:r>
        <w:rPr>
          <w:sz w:val="28"/>
          <w:szCs w:val="28"/>
        </w:rPr>
        <w:t xml:space="preserve">     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　　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.What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.How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.Where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　 ）8. --I am 46 kilograms. My s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415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7940" cy="22860"/>
            <wp:effectExtent l="0" t="0" r="2540" b="762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ister is 42 kilograms.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-- So you are _______ than your sister.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　　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.heavy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415" cy="20320"/>
            <wp:effectExtent l="0" t="0" r="12065" b="254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.thinner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.heavier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四、按要求完成句子。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.I am 48 kilograms.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就划线部分提问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rFonts w:hint="eastAsia"/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 My shoes are size 39.（同上)</w:t>
      </w:r>
      <w:r>
        <w:rPr>
          <w:sz w:val="28"/>
          <w:szCs w:val="28"/>
        </w:rPr>
        <w:t xml:space="preserve"> </w:t>
      </w:r>
      <w:r>
        <w:rPr>
          <w:rFonts w:hint="eastAsia"/>
          <w:color w:val="FFFFFF"/>
          <w:sz w:val="4"/>
          <w:szCs w:val="28"/>
        </w:rPr>
        <w:t>[来源:Zxxk.Com]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rFonts w:hint="eastAsia"/>
          <w:sz w:val="28"/>
          <w:szCs w:val="28"/>
        </w:rPr>
        <w:t>___________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drawing>
          <wp:inline distT="0" distB="0" distL="114300" distR="114300">
            <wp:extent cx="18415" cy="21590"/>
            <wp:effectExtent l="0" t="0" r="12065" b="127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.think, you, I, heavier, are </w:t>
      </w:r>
      <w:r>
        <w:rPr>
          <w:sz w:val="28"/>
          <w:szCs w:val="28"/>
        </w:rPr>
        <w:t xml:space="preserve">(.) </w:t>
      </w:r>
      <w:r>
        <w:rPr>
          <w:rFonts w:hint="eastAsia"/>
          <w:sz w:val="28"/>
          <w:szCs w:val="28"/>
        </w:rPr>
        <w:t>（连词成句）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rFonts w:hint="eastAsia"/>
          <w:sz w:val="28"/>
          <w:szCs w:val="28"/>
        </w:rPr>
        <w:t>___________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 You wear size 39.  I wear size 37.（将两句话合为一句，意思不变）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drawing>
          <wp:inline distT="0" distB="0" distL="114300" distR="114300">
            <wp:extent cx="18415" cy="22860"/>
            <wp:effectExtent l="0" t="0" r="12065" b="762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_____________________________________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415" cy="15240"/>
            <wp:effectExtent l="0" t="0" r="12065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color w:val="FFFFFF"/>
          <w:sz w:val="4"/>
          <w:szCs w:val="28"/>
        </w:rPr>
        <w:t>[来源:Zxxk.Com]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一、按要求写单词。</w:t>
      </w:r>
      <w:r>
        <w:rPr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.those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2.shoe</w:t>
      </w: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      3.feet       4.where       5.heavier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6.bigger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hat is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8.let us      9.mine      10.Mike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    11. hiking       12.shopping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二、英汉互译。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.你的脚比我的（脚）大。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2.那么小。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3.谁比你重？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4.你看起来比我高。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 38 kilograms.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Whose shoes are bigger?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三、单项选择。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1-4 C A B B    5-8 B C A C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四、按要求完成句子。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.How heavy are you?</w:t>
      </w:r>
      <w:r>
        <w:rPr>
          <w:rFonts w:hint="eastAsia"/>
          <w:color w:val="FFFFFF"/>
          <w:sz w:val="4"/>
          <w:szCs w:val="28"/>
        </w:rPr>
        <w:t>[来源:学科网ZXXK]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.What size are your shoes?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.I think you are heavier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415" cy="22860"/>
            <wp:effectExtent l="0" t="0" r="12065" b="762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.Your feet are bigger than mine. / My feet are smaller than yours.</w:t>
      </w:r>
    </w:p>
    <w:sectPr>
      <w:headerReference r:id="rId3" w:type="default"/>
      <w:footerReference r:id="rId4" w:type="default"/>
      <w:footerReference r:id="rId5" w:type="even"/>
      <w:pgSz w:w="11057" w:h="15309"/>
      <w:pgMar w:top="1134" w:right="1372" w:bottom="851" w:left="1372" w:header="709" w:footer="42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BD"/>
    <w:rsid w:val="00061B64"/>
    <w:rsid w:val="000C77BD"/>
    <w:rsid w:val="0024551D"/>
    <w:rsid w:val="00252EB5"/>
    <w:rsid w:val="002B3A10"/>
    <w:rsid w:val="003D6DCD"/>
    <w:rsid w:val="003F06F7"/>
    <w:rsid w:val="003F2038"/>
    <w:rsid w:val="00434A88"/>
    <w:rsid w:val="00440F19"/>
    <w:rsid w:val="00444A8E"/>
    <w:rsid w:val="004A0CD6"/>
    <w:rsid w:val="0051323C"/>
    <w:rsid w:val="00533F88"/>
    <w:rsid w:val="00581307"/>
    <w:rsid w:val="005B705B"/>
    <w:rsid w:val="005C3C33"/>
    <w:rsid w:val="00636B5E"/>
    <w:rsid w:val="006562B7"/>
    <w:rsid w:val="00657BF6"/>
    <w:rsid w:val="006926A5"/>
    <w:rsid w:val="006C1AC8"/>
    <w:rsid w:val="006D63F7"/>
    <w:rsid w:val="006E45E1"/>
    <w:rsid w:val="006E4CDF"/>
    <w:rsid w:val="00724F19"/>
    <w:rsid w:val="007310C2"/>
    <w:rsid w:val="00750E8C"/>
    <w:rsid w:val="007A5E01"/>
    <w:rsid w:val="007A616F"/>
    <w:rsid w:val="00832E78"/>
    <w:rsid w:val="00835F39"/>
    <w:rsid w:val="00850933"/>
    <w:rsid w:val="008F510A"/>
    <w:rsid w:val="00900FE2"/>
    <w:rsid w:val="009267E1"/>
    <w:rsid w:val="0093771B"/>
    <w:rsid w:val="00987EAF"/>
    <w:rsid w:val="009C3C84"/>
    <w:rsid w:val="00A53DD5"/>
    <w:rsid w:val="00A802D9"/>
    <w:rsid w:val="00AF34B7"/>
    <w:rsid w:val="00B17F14"/>
    <w:rsid w:val="00C13592"/>
    <w:rsid w:val="00C26BAE"/>
    <w:rsid w:val="00CB531C"/>
    <w:rsid w:val="00CB7DD0"/>
    <w:rsid w:val="00CF4FFA"/>
    <w:rsid w:val="00D27240"/>
    <w:rsid w:val="00D342BE"/>
    <w:rsid w:val="00D51CE9"/>
    <w:rsid w:val="00DC198E"/>
    <w:rsid w:val="00E04BD4"/>
    <w:rsid w:val="00E41EA4"/>
    <w:rsid w:val="00E44F1F"/>
    <w:rsid w:val="00E7151B"/>
    <w:rsid w:val="00ED538B"/>
    <w:rsid w:val="00F160D6"/>
    <w:rsid w:val="00F36706"/>
    <w:rsid w:val="00F52615"/>
    <w:rsid w:val="00F5286F"/>
    <w:rsid w:val="00F75C20"/>
    <w:rsid w:val="00FA26AD"/>
    <w:rsid w:val="03115A89"/>
    <w:rsid w:val="0CB06075"/>
    <w:rsid w:val="2CF56113"/>
    <w:rsid w:val="626474D5"/>
    <w:rsid w:val="69E77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iPriority w:val="0"/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页脚 Char"/>
    <w:link w:val="2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514</Words>
  <Characters>2079</Characters>
  <Lines>84</Lines>
  <Paragraphs>93</Paragraphs>
  <TotalTime>0</TotalTime>
  <ScaleCrop>false</ScaleCrop>
  <LinksUpToDate>false</LinksUpToDate>
  <CharactersWithSpaces>2528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2022-11-30T05:44:28Z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79042DF330554C1F8669244EE9252C10</vt:lpwstr>
  </property>
</Properties>
</file>